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71" w:rsidRDefault="00A00571" w:rsidP="001565E6"/>
    <w:p w:rsidR="00730C26" w:rsidRDefault="00730C26" w:rsidP="001565E6"/>
    <w:p w:rsidR="0065787F" w:rsidRDefault="0065787F">
      <w:r>
        <w:br w:type="page"/>
      </w:r>
    </w:p>
    <w:p w:rsidR="00282787" w:rsidRPr="00561A9A" w:rsidRDefault="00282787" w:rsidP="001565E6"/>
    <w:sectPr w:rsidR="00282787" w:rsidRPr="00561A9A" w:rsidSect="006D2BD6">
      <w:footerReference w:type="default" r:id="rId6"/>
      <w:headerReference w:type="first" r:id="rId7"/>
      <w:footerReference w:type="first" r:id="rId8"/>
      <w:pgSz w:w="11906" w:h="16838"/>
      <w:pgMar w:top="1985" w:right="1440" w:bottom="1440" w:left="1440" w:header="708" w:footer="6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79" w:rsidRDefault="00A96379" w:rsidP="00B91EA2">
      <w:pPr>
        <w:spacing w:after="0" w:line="240" w:lineRule="auto"/>
      </w:pPr>
      <w:r>
        <w:separator/>
      </w:r>
    </w:p>
  </w:endnote>
  <w:endnote w:type="continuationSeparator" w:id="0">
    <w:p w:rsidR="00A96379" w:rsidRDefault="00A96379" w:rsidP="00B9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D6" w:rsidRDefault="006D2BD6" w:rsidP="006D2BD6">
    <w:pPr>
      <w:pStyle w:val="Footer"/>
      <w:tabs>
        <w:tab w:val="clear" w:pos="4513"/>
      </w:tabs>
      <w:rPr>
        <w:sz w:val="18"/>
      </w:rPr>
    </w:pPr>
  </w:p>
  <w:p w:rsidR="00B91EA2" w:rsidRPr="006D2BD6" w:rsidRDefault="00321FF8" w:rsidP="006D2BD6">
    <w:pPr>
      <w:pStyle w:val="Footer"/>
      <w:tabs>
        <w:tab w:val="clear" w:pos="4513"/>
      </w:tabs>
      <w:rPr>
        <w:sz w:val="18"/>
        <w:lang w:val="fr-FR"/>
      </w:rPr>
    </w:pPr>
    <w:fldSimple w:instr=" FILENAME   \* MERGEFORMAT ">
      <w:r w:rsidR="00FB5812">
        <w:rPr>
          <w:noProof/>
          <w:sz w:val="18"/>
          <w:lang w:val="fr-FR"/>
        </w:rPr>
        <w:t>STC Branded Letter v1.docx</w:t>
      </w:r>
    </w:fldSimple>
    <w:r w:rsidR="006D2BD6" w:rsidRPr="006D2BD6">
      <w:rPr>
        <w:sz w:val="18"/>
        <w:lang w:val="fr-FR"/>
      </w:rPr>
      <w:tab/>
    </w:r>
    <w:r w:rsidRPr="006D2BD6">
      <w:rPr>
        <w:sz w:val="18"/>
      </w:rPr>
      <w:fldChar w:fldCharType="begin"/>
    </w:r>
    <w:r w:rsidRPr="006D2BD6">
      <w:rPr>
        <w:sz w:val="18"/>
        <w:lang w:val="fr-FR"/>
      </w:rPr>
      <w:instrText xml:space="preserve"> PAGE  \* Arabic  \* MERGEFORMAT </w:instrText>
    </w:r>
    <w:r w:rsidRPr="006D2BD6">
      <w:rPr>
        <w:sz w:val="18"/>
      </w:rPr>
      <w:fldChar w:fldCharType="separate"/>
    </w:r>
    <w:r w:rsidR="00FB5812">
      <w:rPr>
        <w:noProof/>
        <w:sz w:val="18"/>
        <w:lang w:val="fr-FR"/>
      </w:rPr>
      <w:t>2</w:t>
    </w:r>
    <w:r w:rsidRPr="006D2BD6">
      <w:rPr>
        <w:sz w:val="18"/>
      </w:rPr>
      <w:fldChar w:fldCharType="end"/>
    </w:r>
    <w:r w:rsidR="00B91EA2" w:rsidRPr="006D2BD6">
      <w:rPr>
        <w:sz w:val="18"/>
        <w:lang w:val="fr-FR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D6" w:rsidRDefault="006D2BD6">
    <w:pPr>
      <w:pStyle w:val="Footer"/>
      <w:rPr>
        <w:sz w:val="18"/>
      </w:rPr>
    </w:pPr>
  </w:p>
  <w:p w:rsidR="00A00571" w:rsidRPr="006D2BD6" w:rsidRDefault="006D2BD6">
    <w:pPr>
      <w:pStyle w:val="Footer"/>
      <w:rPr>
        <w:sz w:val="18"/>
      </w:rPr>
    </w:pPr>
    <w:r w:rsidRPr="006D2BD6">
      <w:rPr>
        <w:sz w:val="18"/>
      </w:rPr>
      <w:t>Streatham Theatre Company (an unincorporated association)</w:t>
    </w:r>
    <w:r w:rsidR="00A00571" w:rsidRPr="006D2BD6">
      <w:rPr>
        <w:sz w:val="18"/>
      </w:rPr>
      <w:tab/>
    </w:r>
  </w:p>
  <w:p w:rsidR="006D2BD6" w:rsidRPr="006D2BD6" w:rsidRDefault="006D2BD6" w:rsidP="006D2BD6">
    <w:pPr>
      <w:pStyle w:val="Footer"/>
      <w:rPr>
        <w:sz w:val="18"/>
      </w:rPr>
    </w:pPr>
    <w:proofErr w:type="gramStart"/>
    <w:r w:rsidRPr="006D2BD6">
      <w:rPr>
        <w:sz w:val="18"/>
      </w:rPr>
      <w:t>c/o</w:t>
    </w:r>
    <w:proofErr w:type="gramEnd"/>
    <w:r w:rsidRPr="006D2BD6">
      <w:rPr>
        <w:sz w:val="18"/>
      </w:rPr>
      <w:t xml:space="preserve"> </w:t>
    </w:r>
    <w:r w:rsidR="00730C26">
      <w:rPr>
        <w:sz w:val="18"/>
      </w:rPr>
      <w:t xml:space="preserve">Vinters Studios, </w:t>
    </w:r>
    <w:r w:rsidRPr="006D2BD6">
      <w:rPr>
        <w:sz w:val="18"/>
      </w:rPr>
      <w:t xml:space="preserve">1b Sunnyhill Road, </w:t>
    </w:r>
    <w:r>
      <w:rPr>
        <w:sz w:val="18"/>
      </w:rPr>
      <w:t xml:space="preserve">Streatham, </w:t>
    </w:r>
    <w:r w:rsidRPr="006D2BD6">
      <w:rPr>
        <w:sz w:val="18"/>
      </w:rPr>
      <w:t>London, SW16 2UG</w:t>
    </w:r>
  </w:p>
  <w:p w:rsidR="006D2BD6" w:rsidRPr="006D2BD6" w:rsidRDefault="006D2BD6">
    <w:pPr>
      <w:pStyle w:val="Footer"/>
      <w:rPr>
        <w:sz w:val="18"/>
      </w:rPr>
    </w:pPr>
    <w:r w:rsidRPr="006D2BD6">
      <w:rPr>
        <w:sz w:val="18"/>
      </w:rPr>
      <w:t>info@streathamtheatre.org.uk | www.streathamtheatre.org.uk</w:t>
    </w:r>
    <w:r>
      <w:rPr>
        <w:sz w:val="18"/>
      </w:rPr>
      <w:t xml:space="preserve"> | </w:t>
    </w:r>
    <w:r w:rsidRPr="006D2BD6">
      <w:rPr>
        <w:sz w:val="18"/>
      </w:rPr>
      <w:t xml:space="preserve">020 </w:t>
    </w:r>
    <w:r>
      <w:rPr>
        <w:sz w:val="18"/>
      </w:rPr>
      <w:t>3432 5710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79" w:rsidRDefault="00A96379" w:rsidP="00B91EA2">
      <w:pPr>
        <w:spacing w:after="0" w:line="240" w:lineRule="auto"/>
      </w:pPr>
      <w:r>
        <w:separator/>
      </w:r>
    </w:p>
  </w:footnote>
  <w:footnote w:type="continuationSeparator" w:id="0">
    <w:p w:rsidR="00A96379" w:rsidRDefault="00A96379" w:rsidP="00B9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58" w:rsidRPr="00506158" w:rsidRDefault="00A00571" w:rsidP="00A00571">
    <w:pPr>
      <w:rPr>
        <w:b/>
        <w:sz w:val="28"/>
      </w:rPr>
    </w:pPr>
    <w:r w:rsidRPr="00506158">
      <w:rPr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3829050</wp:posOffset>
          </wp:positionH>
          <wp:positionV relativeFrom="paragraph">
            <wp:posOffset>-1905</wp:posOffset>
          </wp:positionV>
          <wp:extent cx="1905000" cy="704850"/>
          <wp:effectExtent l="19050" t="0" r="0" b="0"/>
          <wp:wrapNone/>
          <wp:docPr id="2" name="Picture 0" descr="ST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8672A"/>
    <w:rsid w:val="001565E6"/>
    <w:rsid w:val="0018672A"/>
    <w:rsid w:val="002021B9"/>
    <w:rsid w:val="00282787"/>
    <w:rsid w:val="002D4FC8"/>
    <w:rsid w:val="00321FF8"/>
    <w:rsid w:val="003E43D0"/>
    <w:rsid w:val="004804FA"/>
    <w:rsid w:val="00506158"/>
    <w:rsid w:val="00561A9A"/>
    <w:rsid w:val="00575B2A"/>
    <w:rsid w:val="005F4B45"/>
    <w:rsid w:val="00620282"/>
    <w:rsid w:val="0065787F"/>
    <w:rsid w:val="00695ABA"/>
    <w:rsid w:val="006A1CCA"/>
    <w:rsid w:val="006D2BD6"/>
    <w:rsid w:val="00730C26"/>
    <w:rsid w:val="00905C2B"/>
    <w:rsid w:val="009606A9"/>
    <w:rsid w:val="00A00571"/>
    <w:rsid w:val="00A96379"/>
    <w:rsid w:val="00AC5019"/>
    <w:rsid w:val="00B91EA2"/>
    <w:rsid w:val="00C2379D"/>
    <w:rsid w:val="00DE04C6"/>
    <w:rsid w:val="00E750D7"/>
    <w:rsid w:val="00FB5812"/>
    <w:rsid w:val="00FC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FA"/>
  </w:style>
  <w:style w:type="paragraph" w:styleId="Heading1">
    <w:name w:val="heading 1"/>
    <w:basedOn w:val="Normal"/>
    <w:next w:val="Normal"/>
    <w:link w:val="Heading1Char"/>
    <w:uiPriority w:val="9"/>
    <w:qFormat/>
    <w:rsid w:val="00960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030A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0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030A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6A9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06A9"/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06A9"/>
    <w:rPr>
      <w:rFonts w:asciiTheme="majorHAnsi" w:eastAsiaTheme="majorEastAsia" w:hAnsiTheme="majorHAnsi" w:cstheme="majorBidi"/>
      <w:b/>
      <w:bCs/>
      <w:color w:val="7030A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606A9"/>
    <w:rPr>
      <w:rFonts w:asciiTheme="majorHAnsi" w:eastAsiaTheme="majorEastAsia" w:hAnsiTheme="majorHAnsi" w:cstheme="majorBidi"/>
      <w:b/>
      <w:bCs/>
      <w:i/>
      <w:iCs/>
      <w:color w:val="7030A0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9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EA2"/>
  </w:style>
  <w:style w:type="paragraph" w:styleId="Footer">
    <w:name w:val="footer"/>
    <w:basedOn w:val="Normal"/>
    <w:link w:val="FooterChar"/>
    <w:uiPriority w:val="99"/>
    <w:unhideWhenUsed/>
    <w:rsid w:val="00B91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A2"/>
  </w:style>
  <w:style w:type="paragraph" w:styleId="BalloonText">
    <w:name w:val="Balloon Text"/>
    <w:basedOn w:val="Normal"/>
    <w:link w:val="BalloonTextChar"/>
    <w:uiPriority w:val="99"/>
    <w:semiHidden/>
    <w:unhideWhenUsed/>
    <w:rsid w:val="00B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1EA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00571"/>
    <w:pPr>
      <w:pBdr>
        <w:bottom w:val="single" w:sz="8" w:space="4" w:color="7030A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571"/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D2BD6"/>
    <w:rPr>
      <w:color w:val="7030A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C">
      <a:dk1>
        <a:sysClr val="windowText" lastClr="000000"/>
      </a:dk1>
      <a:lt1>
        <a:sysClr val="window" lastClr="FFFFFF"/>
      </a:lt1>
      <a:dk2>
        <a:srgbClr val="7030A0"/>
      </a:dk2>
      <a:lt2>
        <a:srgbClr val="EEECE1"/>
      </a:lt2>
      <a:accent1>
        <a:srgbClr val="7030A0"/>
      </a:accent1>
      <a:accent2>
        <a:srgbClr val="C0504D"/>
      </a:accent2>
      <a:accent3>
        <a:srgbClr val="F79646"/>
      </a:accent3>
      <a:accent4>
        <a:srgbClr val="9BBB59"/>
      </a:accent4>
      <a:accent5>
        <a:srgbClr val="0000FF"/>
      </a:accent5>
      <a:accent6>
        <a:srgbClr val="F79646"/>
      </a:accent6>
      <a:hlink>
        <a:srgbClr val="7030A0"/>
      </a:hlink>
      <a:folHlink>
        <a:srgbClr val="F79646"/>
      </a:folHlink>
    </a:clrScheme>
    <a:fontScheme name="STC">
      <a:majorFont>
        <a:latin typeface="Agency FB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 property&gt;</dc:title>
  <dc:subject>&lt;Subject property&gt;</dc:subject>
  <dc:creator>David Harvey</dc:creator>
  <cp:lastModifiedBy>David Harvey</cp:lastModifiedBy>
  <cp:revision>6</cp:revision>
  <cp:lastPrinted>2013-03-16T21:26:00Z</cp:lastPrinted>
  <dcterms:created xsi:type="dcterms:W3CDTF">2013-04-08T12:27:00Z</dcterms:created>
  <dcterms:modified xsi:type="dcterms:W3CDTF">2013-04-08T12:35:00Z</dcterms:modified>
  <cp:contentStatus>&lt;Status property&gt;</cp:contentStatus>
</cp:coreProperties>
</file>